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21715" w:type="dxa"/>
        <w:tblInd w:w="-28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"/>
        <w:gridCol w:w="1"/>
        <w:gridCol w:w="34"/>
        <w:gridCol w:w="1"/>
        <w:gridCol w:w="71"/>
        <w:gridCol w:w="1"/>
        <w:gridCol w:w="19"/>
        <w:gridCol w:w="1"/>
        <w:gridCol w:w="862"/>
        <w:gridCol w:w="19"/>
        <w:gridCol w:w="1"/>
        <w:gridCol w:w="123"/>
        <w:gridCol w:w="20"/>
        <w:gridCol w:w="1"/>
        <w:gridCol w:w="556"/>
        <w:gridCol w:w="1"/>
        <w:gridCol w:w="177"/>
        <w:gridCol w:w="20"/>
        <w:gridCol w:w="1"/>
        <w:gridCol w:w="15"/>
        <w:gridCol w:w="20"/>
        <w:gridCol w:w="1"/>
        <w:gridCol w:w="51"/>
        <w:gridCol w:w="20"/>
        <w:gridCol w:w="1"/>
        <w:gridCol w:w="86"/>
        <w:gridCol w:w="20"/>
        <w:gridCol w:w="1"/>
        <w:gridCol w:w="15"/>
        <w:gridCol w:w="20"/>
        <w:gridCol w:w="1"/>
        <w:gridCol w:w="50"/>
        <w:gridCol w:w="20"/>
        <w:gridCol w:w="1"/>
        <w:gridCol w:w="19"/>
        <w:gridCol w:w="1"/>
        <w:gridCol w:w="46"/>
        <w:gridCol w:w="21"/>
        <w:gridCol w:w="19"/>
        <w:gridCol w:w="1"/>
        <w:gridCol w:w="987"/>
        <w:gridCol w:w="21"/>
        <w:gridCol w:w="19"/>
        <w:gridCol w:w="1"/>
        <w:gridCol w:w="66"/>
        <w:gridCol w:w="21"/>
        <w:gridCol w:w="19"/>
        <w:gridCol w:w="1"/>
        <w:gridCol w:w="678"/>
        <w:gridCol w:w="21"/>
        <w:gridCol w:w="19"/>
        <w:gridCol w:w="1"/>
        <w:gridCol w:w="192"/>
        <w:gridCol w:w="20"/>
        <w:gridCol w:w="1"/>
        <w:gridCol w:w="19"/>
        <w:gridCol w:w="1"/>
        <w:gridCol w:w="228"/>
        <w:gridCol w:w="20"/>
        <w:gridCol w:w="1"/>
        <w:gridCol w:w="19"/>
        <w:gridCol w:w="1"/>
        <w:gridCol w:w="1696"/>
        <w:gridCol w:w="21"/>
        <w:gridCol w:w="19"/>
        <w:gridCol w:w="1"/>
        <w:gridCol w:w="8099"/>
        <w:gridCol w:w="23"/>
        <w:gridCol w:w="17"/>
        <w:gridCol w:w="3"/>
        <w:gridCol w:w="1026"/>
        <w:gridCol w:w="20"/>
        <w:gridCol w:w="3"/>
        <w:gridCol w:w="17"/>
        <w:gridCol w:w="3"/>
        <w:gridCol w:w="137"/>
        <w:gridCol w:w="20"/>
        <w:gridCol w:w="3"/>
        <w:gridCol w:w="17"/>
        <w:gridCol w:w="3"/>
        <w:gridCol w:w="208"/>
        <w:gridCol w:w="20"/>
        <w:gridCol w:w="3"/>
        <w:gridCol w:w="17"/>
        <w:gridCol w:w="3"/>
        <w:gridCol w:w="2673"/>
        <w:gridCol w:w="20"/>
        <w:gridCol w:w="4"/>
        <w:gridCol w:w="16"/>
        <w:gridCol w:w="4"/>
        <w:gridCol w:w="1521"/>
        <w:gridCol w:w="20"/>
        <w:gridCol w:w="4"/>
        <w:gridCol w:w="16"/>
        <w:gridCol w:w="4"/>
        <w:gridCol w:w="977"/>
        <w:gridCol w:w="20"/>
        <w:gridCol w:w="4"/>
        <w:gridCol w:w="16"/>
        <w:gridCol w:w="4"/>
        <w:gridCol w:w="101"/>
        <w:gridCol w:w="20"/>
        <w:gridCol w:w="4"/>
        <w:gridCol w:w="16"/>
        <w:gridCol w:w="4"/>
        <w:gridCol w:w="79"/>
        <w:gridCol w:w="20"/>
        <w:gridCol w:w="4"/>
        <w:gridCol w:w="16"/>
        <w:gridCol w:w="4"/>
        <w:gridCol w:w="12"/>
        <w:gridCol w:w="4"/>
        <w:gridCol w:w="20"/>
      </w:tblGrid>
      <w:tr w:rsidR="004945E1" w:rsidTr="002704C3">
        <w:trPr>
          <w:trHeight w:val="215"/>
        </w:trPr>
        <w:tc>
          <w:tcPr>
            <w:tcW w:w="36" w:type="dxa"/>
          </w:tcPr>
          <w:p w:rsidR="004945E1" w:rsidRDefault="004945E1" w:rsidP="002704C3">
            <w:bookmarkStart w:id="0" w:name="_GoBack"/>
            <w:bookmarkEnd w:id="0"/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gridAfter w:val="2"/>
          <w:wAfter w:w="20" w:type="dxa"/>
          <w:trHeight w:val="791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059" w:type="dxa"/>
            <w:gridSpan w:val="72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1266"/>
            </w:tblGrid>
            <w:tr w:rsidR="004945E1">
              <w:trPr>
                <w:trHeight w:val="713"/>
              </w:trPr>
              <w:tc>
                <w:tcPr>
                  <w:tcW w:w="11266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>STAT DE PLATĂ PE NIVELURI DE ÎNVĂŢĂMÂNT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br/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>pe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>luna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 xml:space="preserve"> 09.2020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4945E1" w:rsidTr="002704C3">
        <w:trPr>
          <w:trHeight w:val="288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gridAfter w:val="4"/>
          <w:wAfter w:w="40" w:type="dxa"/>
          <w:trHeight w:val="288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17" w:type="dxa"/>
            <w:gridSpan w:val="15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817"/>
            </w:tblGrid>
            <w:tr w:rsidR="004945E1">
              <w:trPr>
                <w:trHeight w:val="210"/>
              </w:trPr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Unitate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: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464" w:type="dxa"/>
            <w:gridSpan w:val="77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3083"/>
            </w:tblGrid>
            <w:tr w:rsidR="004945E1">
              <w:trPr>
                <w:trHeight w:val="210"/>
              </w:trPr>
              <w:tc>
                <w:tcPr>
                  <w:tcW w:w="1308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SCOALA  GIMNAZIALA , COMUNA  APOSTOLACHE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gridAfter w:val="4"/>
          <w:wAfter w:w="40" w:type="dxa"/>
          <w:trHeight w:val="287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6" w:type="dxa"/>
            <w:gridSpan w:val="7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26"/>
            </w:tblGrid>
            <w:tr w:rsidR="004945E1">
              <w:trPr>
                <w:trHeight w:val="210"/>
              </w:trPr>
              <w:tc>
                <w:tcPr>
                  <w:tcW w:w="1476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 xml:space="preserve">Cod SIRUES: 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164" w:type="dxa"/>
            <w:gridSpan w:val="25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164"/>
            </w:tblGrid>
            <w:tr w:rsidR="004945E1">
              <w:trPr>
                <w:trHeight w:val="210"/>
              </w:trPr>
              <w:tc>
                <w:tcPr>
                  <w:tcW w:w="174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637073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gridAfter w:val="1"/>
          <w:wAfter w:w="20" w:type="dxa"/>
          <w:trHeight w:val="288"/>
        </w:trPr>
        <w:tc>
          <w:tcPr>
            <w:tcW w:w="36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882"/>
            </w:tblGrid>
            <w:tr w:rsidR="004945E1">
              <w:trPr>
                <w:trHeight w:val="210"/>
              </w:trPr>
              <w:tc>
                <w:tcPr>
                  <w:tcW w:w="1332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 xml:space="preserve">Cod fiscal: 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241" w:type="dxa"/>
            <w:gridSpan w:val="25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241"/>
            </w:tblGrid>
            <w:tr w:rsidR="004945E1">
              <w:trPr>
                <w:trHeight w:val="210"/>
              </w:trPr>
              <w:tc>
                <w:tcPr>
                  <w:tcW w:w="18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29001950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4945E1" w:rsidTr="002704C3">
        <w:trPr>
          <w:trHeight w:val="36"/>
        </w:trPr>
        <w:tc>
          <w:tcPr>
            <w:tcW w:w="36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gridAfter w:val="4"/>
          <w:wAfter w:w="40" w:type="dxa"/>
          <w:trHeight w:val="288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89" w:type="dxa"/>
            <w:gridSpan w:val="18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889"/>
            </w:tblGrid>
            <w:tr w:rsidR="004945E1">
              <w:trPr>
                <w:trHeight w:val="210"/>
              </w:trPr>
              <w:tc>
                <w:tcPr>
                  <w:tcW w:w="234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 xml:space="preserve">Stare stat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plată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 xml:space="preserve">: 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22" w:type="dxa"/>
            <w:gridSpan w:val="13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222"/>
            </w:tblGrid>
            <w:tr w:rsidR="004945E1">
              <w:trPr>
                <w:trHeight w:val="210"/>
              </w:trPr>
              <w:tc>
                <w:tcPr>
                  <w:tcW w:w="18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</w:rPr>
                    <w:t>în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</w:rPr>
                    <w:t>lucru</w:t>
                  </w:r>
                  <w:proofErr w:type="spellEnd"/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gridAfter w:val="4"/>
          <w:wAfter w:w="40" w:type="dxa"/>
          <w:trHeight w:val="287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81" w:type="dxa"/>
            <w:gridSpan w:val="12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781"/>
            </w:tblGrid>
            <w:tr w:rsidR="004945E1">
              <w:trPr>
                <w:trHeight w:val="210"/>
              </w:trPr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Număr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lucrătoare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: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22" w:type="dxa"/>
            <w:gridSpan w:val="15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222"/>
            </w:tblGrid>
            <w:tr w:rsidR="004945E1">
              <w:trPr>
                <w:trHeight w:val="210"/>
              </w:trPr>
              <w:tc>
                <w:tcPr>
                  <w:tcW w:w="18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22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4945E1" w:rsidTr="002704C3">
        <w:trPr>
          <w:trHeight w:val="108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gridAfter w:val="4"/>
          <w:wAfter w:w="40" w:type="dxa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1480" w:type="dxa"/>
            <w:gridSpan w:val="100"/>
          </w:tcPr>
          <w:tbl>
            <w:tblPr>
              <w:tblW w:w="0" w:type="auto"/>
              <w:tblBorders>
                <w:top w:val="single" w:sz="3" w:space="0" w:color="000000"/>
                <w:left w:val="single" w:sz="3" w:space="0" w:color="000000"/>
                <w:bottom w:val="single" w:sz="3" w:space="0" w:color="000000"/>
                <w:right w:val="single" w:sz="3" w:space="0" w:color="000000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60"/>
              <w:gridCol w:w="2016"/>
              <w:gridCol w:w="468"/>
              <w:gridCol w:w="648"/>
              <w:gridCol w:w="612"/>
              <w:gridCol w:w="683"/>
              <w:gridCol w:w="720"/>
              <w:gridCol w:w="792"/>
              <w:gridCol w:w="936"/>
              <w:gridCol w:w="827"/>
              <w:gridCol w:w="1079"/>
              <w:gridCol w:w="1115"/>
              <w:gridCol w:w="1620"/>
              <w:gridCol w:w="1691"/>
              <w:gridCol w:w="1152"/>
              <w:gridCol w:w="828"/>
            </w:tblGrid>
            <w:tr w:rsidR="009B4A89" w:rsidTr="009B4A89">
              <w:trPr>
                <w:trHeight w:val="281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Capitol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bugetar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/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Sursă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finanţare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: 65.01 -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Buget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stat (MEN)</w:t>
                  </w:r>
                </w:p>
              </w:tc>
            </w:tr>
            <w:tr w:rsidR="009B4A89" w:rsidTr="009B4A89">
              <w:trPr>
                <w:trHeight w:val="281"/>
              </w:trPr>
              <w:tc>
                <w:tcPr>
                  <w:tcW w:w="360" w:type="dxa"/>
                  <w:gridSpan w:val="16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Nivel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: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Gimnazial</w:t>
                  </w:r>
                  <w:proofErr w:type="spellEnd"/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gridSpan w:val="16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Categorie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personal - didactic</w:t>
                  </w:r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Nr.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crt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CNP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Funcţia</w:t>
                  </w:r>
                  <w:proofErr w:type="spellEnd"/>
                </w:p>
              </w:tc>
              <w:tc>
                <w:tcPr>
                  <w:tcW w:w="468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lucrate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Sal.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</w:p>
              </w:tc>
              <w:tc>
                <w:tcPr>
                  <w:tcW w:w="612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Gradaţie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merit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Dirigenţie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Stabilitate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complexitate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Comp. doctor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zone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audit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Sal. brut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model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Suprasolicitare</w:t>
                  </w:r>
                  <w:proofErr w:type="spellEnd"/>
                </w:p>
              </w:tc>
              <w:tc>
                <w:tcPr>
                  <w:tcW w:w="936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. 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zone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Practică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pedagogică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Predare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simultană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%/Cond.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muncă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handicap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Majorare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Legea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490/2004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Penitenciar</w:t>
                  </w:r>
                  <w:proofErr w:type="spellEnd"/>
                </w:p>
              </w:tc>
              <w:tc>
                <w:tcPr>
                  <w:tcW w:w="107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didactice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PCO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FS / CM din FS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FNUASS / CM din FNUASS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FAAMBP / CM din FAAMBP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hrană</w:t>
                  </w:r>
                  <w:proofErr w:type="spellEnd"/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naţionale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examen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CIM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corecţii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Diminuări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brute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Drepturi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cumul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Hot. </w:t>
                  </w:r>
                  <w:proofErr w:type="spellStart"/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jud</w:t>
                  </w:r>
                  <w:proofErr w:type="spellEnd"/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Şomaj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(0.5%)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CIASOC (25%)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CAS (10%)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facultativă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Dif.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(10%)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Salariu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Avans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alimentară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Titluri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Debite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Rate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bănci</w:t>
                  </w:r>
                  <w:proofErr w:type="spellEnd"/>
                </w:p>
              </w:tc>
              <w:tc>
                <w:tcPr>
                  <w:tcW w:w="82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Dif. imp. din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Reg.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Rest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plată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Card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Numerar</w:t>
                  </w:r>
                  <w:proofErr w:type="spellEnd"/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6.400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640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1.020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5.963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1.600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6.626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408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8.000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10.195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6.626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800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663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2.549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258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1.510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1.678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preșcolar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2.581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 w:rsidP="00C16997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2.581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1.678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168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645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96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558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620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primar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12,0000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955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 w:rsidP="00C16997">
                  <w:pPr>
                    <w:spacing w:after="0" w:line="240" w:lineRule="auto"/>
                    <w:jc w:val="center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955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620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239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6.107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301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899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5.268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1.205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79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5.846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291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 w:rsidP="00C16997">
                  <w:pPr>
                    <w:spacing w:after="0" w:line="240" w:lineRule="auto"/>
                    <w:jc w:val="center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 w:rsidP="00C16997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7.391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8.993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5.779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663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578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2.248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6.030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310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948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6.164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82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6.164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494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551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 w:rsidP="00C16997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71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6.758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15%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910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9.483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6.093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607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2.371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4.306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215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523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3.060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43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3.400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4.349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5.231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3.400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379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288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1.308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589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156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913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1.014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846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596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1.560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1.014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38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101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390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2.462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113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300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1.777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24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1.950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195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2.486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3.000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1.732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207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194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173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750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1.358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61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163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1.005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1.059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510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1.358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1.629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537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113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407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4.785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217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670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3.921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47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4.357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342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528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5.174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6.703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4.357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437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436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1.676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11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33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193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215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primar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331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331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215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83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12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4.234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175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562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3.293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3.654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289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198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4.523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5.622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3.612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379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361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1.406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lastRenderedPageBreak/>
                    <w:t>13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64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374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416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primar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12,0000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640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640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416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14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1.488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211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1.312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1.370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263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770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1.751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2.108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584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152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135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58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527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15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3.584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174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497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2.904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3.227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247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282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3.831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4.966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3.227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332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323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1.242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850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1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1"/>
                    <w:gridCol w:w="826"/>
                  </w:tblGrid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TOTAL didactic: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330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41.343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2.306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6.400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38.215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2.805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282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41.596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1.635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67,0000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5.030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1.475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231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2.581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46.217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910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63.997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39.890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39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4.119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2.834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3.381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16.001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gridSpan w:val="16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lastRenderedPageBreak/>
                    <w:t>Categorie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personal - didactic -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auxiliar</w:t>
                  </w:r>
                  <w:proofErr w:type="spellEnd"/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Nr.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crt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CNP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Funcţia</w:t>
                  </w:r>
                  <w:proofErr w:type="spellEnd"/>
                </w:p>
              </w:tc>
              <w:tc>
                <w:tcPr>
                  <w:tcW w:w="468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lucrate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Sal.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</w:p>
              </w:tc>
              <w:tc>
                <w:tcPr>
                  <w:tcW w:w="612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Gradaţie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merit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Dirigenţie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Stabilitate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complexitate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Comp. doctor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zone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audit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Sal. brut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model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Suprasolicitare</w:t>
                  </w:r>
                  <w:proofErr w:type="spellEnd"/>
                </w:p>
              </w:tc>
              <w:tc>
                <w:tcPr>
                  <w:tcW w:w="936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. 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zone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Practică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pedagogică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Predare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simultană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%/Cond.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muncă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handicap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Majorare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Legea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490/2004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Penitenciar</w:t>
                  </w:r>
                  <w:proofErr w:type="spellEnd"/>
                </w:p>
              </w:tc>
              <w:tc>
                <w:tcPr>
                  <w:tcW w:w="107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didactice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PCO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FS / CM din FS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FNUASS / CM din FNUASS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FAAMBP / CM din FAAMBP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hrană</w:t>
                  </w:r>
                  <w:proofErr w:type="spellEnd"/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naţionale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examen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CIM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corecţii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Diminuări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brute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Drepturi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cumul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Hot. </w:t>
                  </w:r>
                  <w:proofErr w:type="spellStart"/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jud</w:t>
                  </w:r>
                  <w:proofErr w:type="spellEnd"/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Şomaj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(0.5%)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CIASOC (25%)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CAS (10%)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facultativă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Dif.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(10%)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Salariu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Avans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alimentară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Titluri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Debite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Rate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bănci</w:t>
                  </w:r>
                  <w:proofErr w:type="spellEnd"/>
                </w:p>
              </w:tc>
              <w:tc>
                <w:tcPr>
                  <w:tcW w:w="82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Dif. imp. din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Reg.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Rest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plată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Card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Numerar</w:t>
                  </w:r>
                  <w:proofErr w:type="spellEnd"/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1.235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134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785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872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Administrator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financiar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grad I</w:t>
                  </w: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106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1.235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1.341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872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335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850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0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1"/>
                    <w:gridCol w:w="827"/>
                  </w:tblGrid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 xml:space="preserve">TOTAL didactic -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auxiliar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22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1.235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134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785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872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106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1.235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1.341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872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39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87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335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gridSpan w:val="16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Categorie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personal -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nedidactic</w:t>
                  </w:r>
                  <w:proofErr w:type="spellEnd"/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 xml:space="preserve">Nr.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crt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CNP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Funcţia</w:t>
                  </w:r>
                  <w:proofErr w:type="spellEnd"/>
                </w:p>
              </w:tc>
              <w:tc>
                <w:tcPr>
                  <w:tcW w:w="468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lucrate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Sal.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</w:p>
              </w:tc>
              <w:tc>
                <w:tcPr>
                  <w:tcW w:w="612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Gradaţie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merit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Dirigenţie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Stabilitate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complexitate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Comp. doctor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zone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audit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Sal. brut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model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Suprasolicitare</w:t>
                  </w:r>
                  <w:proofErr w:type="spellEnd"/>
                </w:p>
              </w:tc>
              <w:tc>
                <w:tcPr>
                  <w:tcW w:w="936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. 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zone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Practică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pedagogică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Predare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simultană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%/Cond.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muncă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handicap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Majorare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Legea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490/2004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Penitenciar</w:t>
                  </w:r>
                  <w:proofErr w:type="spellEnd"/>
                </w:p>
              </w:tc>
              <w:tc>
                <w:tcPr>
                  <w:tcW w:w="107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didactice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PCO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FS / CM din FS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FNUASS / CM din FNUASS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FAAMBP / CM din FAAMBP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hrană</w:t>
                  </w:r>
                  <w:proofErr w:type="spellEnd"/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naţionale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examen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CIM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corecţii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Diminuări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brute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Drepturi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cumul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Hot. </w:t>
                  </w:r>
                  <w:proofErr w:type="spellStart"/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jud</w:t>
                  </w:r>
                  <w:proofErr w:type="spellEnd"/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Şomaj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(0.5%)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CIASOC (25%)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CAS (10%)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facultativă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Dif.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(10%)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Salariu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Avans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alimentară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Titluri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Debite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Rate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bănci</w:t>
                  </w:r>
                  <w:proofErr w:type="spellEnd"/>
                </w:p>
              </w:tc>
              <w:tc>
                <w:tcPr>
                  <w:tcW w:w="82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Dif. imp. din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Reg.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Rest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plată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Card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Numerar</w:t>
                  </w:r>
                  <w:proofErr w:type="spellEnd"/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1.520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169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991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1.101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Îngrijitor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I</w:t>
                  </w: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1.520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1.693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1.101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173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110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423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2.937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328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1.966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2.135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Îngrijitor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I</w:t>
                  </w: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425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2.937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3.284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1.685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169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821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3.615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396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2.320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2.575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Şofer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3.615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3.962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2.545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991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lastRenderedPageBreak/>
                    <w:t>4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3.615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396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2.320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2.575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Muncitor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 I</w:t>
                  </w: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3.615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731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3.962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2.545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991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850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1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1"/>
                    <w:gridCol w:w="826"/>
                  </w:tblGrid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 xml:space="preserve">TOTAL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nedidactic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88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11.687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1.289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7.597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8.386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425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85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600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11.687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12.901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7.876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39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1.214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789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3.226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733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1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1"/>
                    <w:gridCol w:w="826"/>
                  </w:tblGrid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 xml:space="preserve">TOTAL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categorie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gimnazial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440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54.265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2.306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7.823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46.597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2.805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282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50.854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1.635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67,0000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5.030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1.900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321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600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106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2.581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59.139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910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78.239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48.638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9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4.119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4.048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4.257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19.562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281"/>
              </w:trPr>
              <w:tc>
                <w:tcPr>
                  <w:tcW w:w="360" w:type="dxa"/>
                  <w:gridSpan w:val="16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Nivel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: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Preşcolar</w:t>
                  </w:r>
                  <w:proofErr w:type="spellEnd"/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gridSpan w:val="16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Categorie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personal - didactic</w:t>
                  </w:r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Nr.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crt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CNP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Funcţia</w:t>
                  </w:r>
                  <w:proofErr w:type="spellEnd"/>
                </w:p>
              </w:tc>
              <w:tc>
                <w:tcPr>
                  <w:tcW w:w="468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lucrate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Sal.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</w:p>
              </w:tc>
              <w:tc>
                <w:tcPr>
                  <w:tcW w:w="612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Gradaţie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merit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Dirigenţie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Stabilitate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complexitate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Comp. doctor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zone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audit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spec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Sal. brut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model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Suprasolicitare</w:t>
                  </w:r>
                  <w:proofErr w:type="spellEnd"/>
                </w:p>
              </w:tc>
              <w:tc>
                <w:tcPr>
                  <w:tcW w:w="936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. 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zone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Practică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pedagogică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Predare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simultană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%/Cond.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muncă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handicap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Majorare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Legea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490/2004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Penitenciar</w:t>
                  </w:r>
                  <w:proofErr w:type="spellEnd"/>
                </w:p>
              </w:tc>
              <w:tc>
                <w:tcPr>
                  <w:tcW w:w="107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didactice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PCO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FS / CM din FS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FNUASS / CM 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din FNUASS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FAAMBP / CM din FAAMBP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hrană</w:t>
                  </w:r>
                  <w:proofErr w:type="spellEnd"/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naţionale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examen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CIM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corecţii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Diminuări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brute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Drepturi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cumul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Hot. </w:t>
                  </w:r>
                  <w:proofErr w:type="spellStart"/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jud</w:t>
                  </w:r>
                  <w:proofErr w:type="spellEnd"/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Şomaj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(0.5%)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CIASOC (25%)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CAS (10%)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facultativă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 xml:space="preserve">Dif.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(10%)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Salariu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Avans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alimentară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Titluri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>Debite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Rate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bănci</w:t>
                  </w:r>
                  <w:proofErr w:type="spellEnd"/>
                </w:p>
              </w:tc>
              <w:tc>
                <w:tcPr>
                  <w:tcW w:w="82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 xml:space="preserve">Dif. imp. din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Reg.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lastRenderedPageBreak/>
                    <w:t xml:space="preserve">Rest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plată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Card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Numerar</w:t>
                  </w:r>
                  <w:proofErr w:type="spellEnd"/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lastRenderedPageBreak/>
                    <w:t>1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6.021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289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777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4.552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78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5.052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preșcolar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466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49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 w:rsidP="009B4A89">
                  <w:pPr>
                    <w:spacing w:after="0" w:line="240" w:lineRule="auto"/>
                    <w:jc w:val="center"/>
                  </w:pP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6.565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7.772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5.003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571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500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1.943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4.361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199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568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3.329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73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3.694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preșcolar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306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4.740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5.683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3.651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397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365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1.421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4.477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185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574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3.359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3.727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preșcolar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317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4.794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5.735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3.684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409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368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1.434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850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0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2"/>
                    <w:gridCol w:w="826"/>
                  </w:tblGrid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TOTAL didactic: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66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14.859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673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1.919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11.240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151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12.473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1.089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135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100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16.099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4.621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19.190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12.338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39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1.377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1.041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1.233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4.798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gridSpan w:val="16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Categorie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personal -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nedidactic</w:t>
                  </w:r>
                  <w:proofErr w:type="spellEnd"/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Nr.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crt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CNP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Funcţia</w:t>
                  </w:r>
                  <w:proofErr w:type="spellEnd"/>
                </w:p>
              </w:tc>
              <w:tc>
                <w:tcPr>
                  <w:tcW w:w="468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lucrate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Sal.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</w:p>
              </w:tc>
              <w:tc>
                <w:tcPr>
                  <w:tcW w:w="612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Gradaţie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merit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Dirigenţie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Stabilitate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complexitate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Comp. doctor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zone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audit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Sal. brut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model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Suprasolicitare</w:t>
                  </w:r>
                  <w:proofErr w:type="spellEnd"/>
                </w:p>
              </w:tc>
              <w:tc>
                <w:tcPr>
                  <w:tcW w:w="936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. 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zone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Practică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pedagogică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Predare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simultană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%/Cond.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muncă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handicap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Majorare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Legea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490/2004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Penitenciar</w:t>
                  </w:r>
                  <w:proofErr w:type="spellEnd"/>
                </w:p>
              </w:tc>
              <w:tc>
                <w:tcPr>
                  <w:tcW w:w="107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didactice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PCO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FS / CM din FS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FNUASS / CM din FNUASS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FAAMBP / CM din FAAMBP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hrană</w:t>
                  </w:r>
                  <w:proofErr w:type="spellEnd"/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naţionale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examen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CIM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corecţii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Diminuări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brute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Drepturi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cumul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Hot. </w:t>
                  </w:r>
                  <w:proofErr w:type="spellStart"/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jud</w:t>
                  </w:r>
                  <w:proofErr w:type="spellEnd"/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Şomaj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(0.5%)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CIASOC (25%)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CAS (10%)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facultativă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Dif.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(10%)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Salariu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Avans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alimentară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Titluri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Debite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Rate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bănci</w:t>
                  </w:r>
                  <w:proofErr w:type="spellEnd"/>
                </w:p>
              </w:tc>
              <w:tc>
                <w:tcPr>
                  <w:tcW w:w="82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Dif. imp. din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Reg.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Rest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plată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Card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Numerar</w:t>
                  </w:r>
                  <w:proofErr w:type="spellEnd"/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1.469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165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971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1.067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Îngrijitor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I</w:t>
                  </w: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1.469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1.642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952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173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411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735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82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532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534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Îngrijitor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I</w:t>
                  </w: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510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735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822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18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206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850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1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1"/>
                    <w:gridCol w:w="826"/>
                  </w:tblGrid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 xml:space="preserve">TOTAL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nedidactic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44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2.204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247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1.503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1.601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600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31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2.204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827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2.464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970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39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260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97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617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733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0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2"/>
                    <w:gridCol w:w="826"/>
                  </w:tblGrid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 xml:space="preserve">TOTAL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categorie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preşcolar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110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17.063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673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2.166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12.743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151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14.074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1.089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600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166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100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18.303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5.448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21.654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13.308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9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1.377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1.301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1.330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5.415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281"/>
              </w:trPr>
              <w:tc>
                <w:tcPr>
                  <w:tcW w:w="360" w:type="dxa"/>
                  <w:gridSpan w:val="16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Nivel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: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Primar</w:t>
                  </w:r>
                  <w:proofErr w:type="spellEnd"/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gridSpan w:val="16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Categorie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personal - didactic</w:t>
                  </w:r>
                </w:p>
              </w:tc>
            </w:tr>
            <w:tr w:rsidR="009B4A89" w:rsidTr="009B4A89">
              <w:trPr>
                <w:trHeight w:val="282"/>
              </w:trPr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Nr.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crt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prenume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CNP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Funcţia</w:t>
                  </w:r>
                  <w:proofErr w:type="spellEnd"/>
                </w:p>
              </w:tc>
              <w:tc>
                <w:tcPr>
                  <w:tcW w:w="468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lucrate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Sal.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</w:p>
              </w:tc>
              <w:tc>
                <w:tcPr>
                  <w:tcW w:w="612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Gradaţie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merit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Dirigenţie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Stabilitate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complexitate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Comp. doctor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zone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Comp. audit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Comp.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învăţământ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spec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Sal. brut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realizat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model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Suprasolicitare</w:t>
                  </w:r>
                  <w:proofErr w:type="spellEnd"/>
                </w:p>
              </w:tc>
              <w:tc>
                <w:tcPr>
                  <w:tcW w:w="936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. 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zone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izolate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Practică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pedagogică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Predare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simultană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%/Cond.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muncă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%/CFP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handicap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Majorare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Legea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490/2004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%/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Penitenciar</w:t>
                  </w:r>
                  <w:proofErr w:type="spellEnd"/>
                </w:p>
              </w:tc>
              <w:tc>
                <w:tcPr>
                  <w:tcW w:w="1079" w:type="dxa"/>
                  <w:gridSpan w:val="2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noapte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Ore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didactice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/ PCO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FS / CM din FS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FNUASS / CM din FNUASS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CM din FAAMBP / CM din FAAMBP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L19/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L19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hrană</w:t>
                  </w:r>
                  <w:proofErr w:type="spellEnd"/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naţionale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Indemnizaţie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examen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CIM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corecţii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Diminuări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brute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Drepturi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cumul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Hot. </w:t>
                  </w:r>
                  <w:proofErr w:type="spellStart"/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jud</w:t>
                  </w:r>
                  <w:proofErr w:type="spellEnd"/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brut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Şomaj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(0.5%)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CIASOC (25%)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CAS (10%)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facultativă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Dif.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ded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 pers</w:t>
                  </w:r>
                  <w:proofErr w:type="gram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.</w:t>
                  </w:r>
                  <w:proofErr w:type="gram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Venit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(10%)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Salariu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net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Avans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CO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alimentară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Titluri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 exec.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Debite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Rate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bănci</w:t>
                  </w:r>
                  <w:proofErr w:type="spellEnd"/>
                </w:p>
              </w:tc>
              <w:tc>
                <w:tcPr>
                  <w:tcW w:w="82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 xml:space="preserve">Dif. imp. din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sindicat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Reg.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 xml:space="preserve">Rest de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plată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  <w:t>Card</w:t>
                  </w:r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br/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  <w:sz w:val="16"/>
                    </w:rPr>
                    <w:t>Numerar</w:t>
                  </w:r>
                  <w:proofErr w:type="spellEnd"/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6.024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289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776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4.545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71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5.049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primar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466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6.561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344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7.768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5.049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571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505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1.942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5.185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245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673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3.936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59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4.373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primar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396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5.640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668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6.728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4.373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496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437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1.682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5.181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245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673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3.937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66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4.375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primar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396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5.643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6.731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4.375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496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438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1.683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4.207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522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3.059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3.394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primar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289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4.496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5.222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3.350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379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335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1.306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lastRenderedPageBreak/>
                    <w:t>5</w:t>
                  </w:r>
                </w:p>
              </w:tc>
              <w:tc>
                <w:tcPr>
                  <w:tcW w:w="2016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3.614</w:t>
                  </w:r>
                </w:p>
              </w:tc>
              <w:tc>
                <w:tcPr>
                  <w:tcW w:w="61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7" w:space="0" w:color="000000"/>
                    <w:left w:val="single" w:sz="7" w:space="0" w:color="000000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single" w:sz="7" w:space="0" w:color="000000"/>
                    <w:left w:val="nil"/>
                    <w:bottom w:val="dotted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8%</w:t>
                  </w:r>
                </w:p>
              </w:tc>
              <w:tc>
                <w:tcPr>
                  <w:tcW w:w="827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single" w:sz="7" w:space="0" w:color="000000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454</w:t>
                  </w:r>
                </w:p>
              </w:tc>
              <w:tc>
                <w:tcPr>
                  <w:tcW w:w="1152" w:type="dxa"/>
                  <w:tcBorders>
                    <w:top w:val="single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2.659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2.954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învățământ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primar</w:t>
                  </w:r>
                  <w:proofErr w:type="spellEnd"/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0,0000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7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dotted" w:sz="3" w:space="0" w:color="000000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  <w:jc w:val="right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3.864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4.544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2.954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333</w:t>
                  </w: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347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295</w:t>
                  </w: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4945E1">
              <w:tc>
                <w:tcPr>
                  <w:tcW w:w="360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2016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468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48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12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683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792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936" w:type="dxa"/>
                  <w:tcBorders>
                    <w:top w:val="nil"/>
                    <w:left w:val="nil"/>
                    <w:bottom w:val="dotted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0%</w:t>
                  </w:r>
                </w:p>
              </w:tc>
              <w:tc>
                <w:tcPr>
                  <w:tcW w:w="827" w:type="dxa"/>
                  <w:tcBorders>
                    <w:top w:val="nil"/>
                    <w:left w:val="nil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  <w:tc>
                <w:tcPr>
                  <w:tcW w:w="1079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15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620" w:type="dxa"/>
                  <w:tcBorders>
                    <w:top w:val="nil"/>
                    <w:left w:val="single" w:sz="3" w:space="0" w:color="000000"/>
                    <w:bottom w:val="dotted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1.136</w:t>
                  </w:r>
                </w:p>
              </w:tc>
              <w:tc>
                <w:tcPr>
                  <w:tcW w:w="1691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152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28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850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0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2"/>
                    <w:gridCol w:w="826"/>
                  </w:tblGrid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TOTAL didactic: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110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24.211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779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3.098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18.136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196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20.145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1.797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44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26.204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1.037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30.993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20.101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39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2.275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1.735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2.010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26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7.749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733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0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2"/>
                    <w:gridCol w:w="826"/>
                  </w:tblGrid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 xml:space="preserve">TOTAL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categorie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primar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110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24.211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779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3.098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18.136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196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20.145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1.797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44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26.204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1.037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30.993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20.101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9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2.275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1.735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2.010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4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7.749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  <w:tr w:rsidR="009B4A89" w:rsidTr="009B4A89">
              <w:trPr>
                <w:trHeight w:val="1721"/>
              </w:trPr>
              <w:tc>
                <w:tcPr>
                  <w:tcW w:w="360" w:type="dxa"/>
                  <w:gridSpan w:val="16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61"/>
                    <w:gridCol w:w="2015"/>
                    <w:gridCol w:w="468"/>
                    <w:gridCol w:w="648"/>
                    <w:gridCol w:w="1295"/>
                    <w:gridCol w:w="1511"/>
                    <w:gridCol w:w="1763"/>
                    <w:gridCol w:w="1079"/>
                    <w:gridCol w:w="1114"/>
                    <w:gridCol w:w="1619"/>
                    <w:gridCol w:w="1690"/>
                    <w:gridCol w:w="1151"/>
                    <w:gridCol w:w="826"/>
                  </w:tblGrid>
                  <w:tr w:rsidR="004945E1">
                    <w:trPr>
                      <w:trHeight w:val="112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Total General:</w:t>
                        </w: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660</w:t>
                        </w: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95.539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3.758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13.087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77.476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12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2.805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629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85.073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</w:tr>
                  <w:tr w:rsidR="004945E1">
                    <w:trPr>
                      <w:trHeight w:val="112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4.521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67,0000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5.030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2.500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3" w:space="0" w:color="000000"/>
                          <w:left w:val="nil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 w:rsidTr="000B7AFB">
                    <w:trPr>
                      <w:trHeight w:val="112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531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700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dotted" w:sz="7" w:space="0" w:color="000000"/>
                          <w:left w:val="nil"/>
                          <w:bottom w:val="single" w:sz="4" w:space="0" w:color="auto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 w:rsidTr="000B7AFB">
                    <w:trPr>
                      <w:trHeight w:val="112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106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2.581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4" w:space="0" w:color="auto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  <w:jc w:val="right"/>
                        </w:pPr>
                      </w:p>
                    </w:tc>
                  </w:tr>
                  <w:tr w:rsidR="004945E1" w:rsidTr="000B7AFB">
                    <w:trPr>
                      <w:trHeight w:val="112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103.646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910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10.421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single" w:sz="4" w:space="0" w:color="auto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2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130.886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82.047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8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dotted" w:sz="3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7.771</w:t>
                        </w: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7.084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dotted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7.597</w:t>
                        </w: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single" w:sz="7" w:space="0" w:color="000000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single" w:sz="7" w:space="0" w:color="000000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  <w:tr w:rsidR="004945E1">
                    <w:trPr>
                      <w:trHeight w:val="112"/>
                    </w:trPr>
                    <w:tc>
                      <w:tcPr>
                        <w:tcW w:w="360" w:type="dxa"/>
                        <w:tcBorders>
                          <w:top w:val="nil"/>
                          <w:left w:val="nil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2016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468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648" w:type="dxa"/>
                        <w:tcBorders>
                          <w:top w:val="nil"/>
                          <w:left w:val="nil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51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764" w:type="dxa"/>
                        <w:tcBorders>
                          <w:top w:val="nil"/>
                          <w:left w:val="nil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0</w:t>
                        </w:r>
                      </w:p>
                    </w:tc>
                    <w:tc>
                      <w:tcPr>
                        <w:tcW w:w="1079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15" w:type="dxa"/>
                        <w:tcBorders>
                          <w:top w:val="nil"/>
                          <w:left w:val="nil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9B4A8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6"/>
                          </w:rPr>
                          <w:t>32.726</w:t>
                        </w:r>
                      </w:p>
                    </w:tc>
                    <w:tc>
                      <w:tcPr>
                        <w:tcW w:w="1691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7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1152" w:type="dxa"/>
                        <w:tcBorders>
                          <w:top w:val="nil"/>
                          <w:left w:val="single" w:sz="7" w:space="0" w:color="000000"/>
                          <w:bottom w:val="nil"/>
                          <w:right w:val="single" w:sz="3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82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:rsidR="004945E1" w:rsidRDefault="004945E1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4945E1" w:rsidRDefault="004945E1">
                  <w:pPr>
                    <w:spacing w:after="0" w:line="240" w:lineRule="auto"/>
                  </w:pP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4945E1" w:rsidTr="002704C3">
        <w:trPr>
          <w:trHeight w:val="165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trHeight w:val="791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1630" w:type="dxa"/>
            <w:gridSpan w:val="28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5255"/>
            </w:tblGrid>
            <w:tr w:rsidR="004945E1">
              <w:trPr>
                <w:trHeight w:val="713"/>
              </w:trPr>
              <w:tc>
                <w:tcPr>
                  <w:tcW w:w="525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 xml:space="preserve">RECAPITULAŢIE STAT SALARII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>pe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>luna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32"/>
                    </w:rPr>
                    <w:t xml:space="preserve"> 09.2020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4945E1" w:rsidTr="002704C3">
        <w:trPr>
          <w:trHeight w:val="287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gridAfter w:val="4"/>
          <w:wAfter w:w="40" w:type="dxa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279" w:type="dxa"/>
            <w:gridSpan w:val="88"/>
          </w:tcPr>
          <w:tbl>
            <w:tblPr>
              <w:tblW w:w="0" w:type="auto"/>
              <w:tblBorders>
                <w:top w:val="single" w:sz="3" w:space="0" w:color="000000"/>
                <w:left w:val="single" w:sz="3" w:space="0" w:color="000000"/>
                <w:bottom w:val="single" w:sz="3" w:space="0" w:color="000000"/>
                <w:right w:val="single" w:sz="3" w:space="0" w:color="000000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683"/>
              <w:gridCol w:w="12166"/>
              <w:gridCol w:w="863"/>
              <w:gridCol w:w="1223"/>
            </w:tblGrid>
            <w:tr w:rsidR="009B4A89" w:rsidTr="009B4A89">
              <w:trPr>
                <w:trHeight w:val="281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Număr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curent</w:t>
                  </w:r>
                  <w:proofErr w:type="spellEnd"/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Explicatii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Total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brute (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şi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alte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drepturi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incluse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)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103.646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Sporuri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afara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salariului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din care: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19.629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2,1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Indemnizaţie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predare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simultană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2,2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condiţii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vătămătoare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2,3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Indemnizaţie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zone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izolate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3.758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2,4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Practică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pedagogică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2,5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Control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financiar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preventiv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106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2,6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handicap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910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2,7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noapte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2,8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model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2,9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Legea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490/2004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2,10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doctorat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2,11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suprasolicitare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7.771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2,12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Indemnizație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hrană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7.084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2,13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Majorare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HG325/2018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2,14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Spor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complexitate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Majorare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încadrare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anexa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2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articolul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9(2),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Legea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284/2010)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Indemnizaţii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concedii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odihnă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Indemnizaţii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concedii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medicale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din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fondul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salarii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Indemnizaţii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concedii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medicale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din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fondul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naţional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unic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asigurări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sociale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sănătate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Indemnizaţii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concedii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medicale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din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fondul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asigurări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accidente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muncă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şi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boli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profesionale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Zile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libere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supravegherea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copiilor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Legea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19/2020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Plata cu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ora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5.030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Drepturi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cumul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2.581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11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Sume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examene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naţionale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12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Alte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drepturi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lastRenderedPageBreak/>
                    <w:t>13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Hotărâri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judecătoreşti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14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contribuţie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angajator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fond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şomaj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15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contribuţie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angajator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asigurări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sociale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contribuţie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fond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asigurări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accidente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muncă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şi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boli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profesionale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17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cotă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contribuţie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concedii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şi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indemnizaţii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18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Bază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contribuţie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angajator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fond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sănătate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19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Total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brute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130.886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20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Total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contribuţii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angajat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din care: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53.410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20,1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Contribuţie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individuală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şomaj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(0.5%)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20,2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Contribuţie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individuală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asigurări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sănătate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(10%)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13.087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20,3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Contribuţie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individuală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asigurări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sociale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(25%)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32.726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20,4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Impozit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(10%)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7.597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21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Avans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Total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reţineri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din care: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11.652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22,1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facultativă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deductibilă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22,2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Pensie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alimentară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22,3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Titluri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executorii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700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22,4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Debite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22,5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Sindicat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531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22,6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Rate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bănci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22,7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CAR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10.421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23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Rest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plată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din care: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65.824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23,1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card</w:t>
                  </w:r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57.594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23,2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               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numerar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8.230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24</w:t>
                  </w:r>
                </w:p>
              </w:tc>
              <w:tc>
                <w:tcPr>
                  <w:tcW w:w="12166" w:type="dxa"/>
                  <w:tcBorders>
                    <w:top w:val="single" w:sz="3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CAS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angajator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(15.8%)</w:t>
                  </w:r>
                </w:p>
              </w:tc>
              <w:tc>
                <w:tcPr>
                  <w:tcW w:w="86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virat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2166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6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</w:t>
                  </w:r>
                </w:p>
              </w:tc>
              <w:tc>
                <w:tcPr>
                  <w:tcW w:w="12166" w:type="dxa"/>
                  <w:tcBorders>
                    <w:top w:val="single" w:sz="3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FAAMBP</w:t>
                  </w:r>
                </w:p>
              </w:tc>
              <w:tc>
                <w:tcPr>
                  <w:tcW w:w="86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virat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2166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6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26</w:t>
                  </w:r>
                </w:p>
              </w:tc>
              <w:tc>
                <w:tcPr>
                  <w:tcW w:w="12166" w:type="dxa"/>
                  <w:tcBorders>
                    <w:top w:val="single" w:sz="3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Fond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şomaj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(0.5%)</w:t>
                  </w:r>
                </w:p>
              </w:tc>
              <w:tc>
                <w:tcPr>
                  <w:tcW w:w="86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virat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2166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6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27</w:t>
                  </w:r>
                </w:p>
              </w:tc>
              <w:tc>
                <w:tcPr>
                  <w:tcW w:w="12166" w:type="dxa"/>
                  <w:tcBorders>
                    <w:top w:val="single" w:sz="3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CCCI conform OUG 158 (0.85%)</w:t>
                  </w:r>
                </w:p>
              </w:tc>
              <w:tc>
                <w:tcPr>
                  <w:tcW w:w="86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virat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2166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6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28</w:t>
                  </w:r>
                </w:p>
              </w:tc>
              <w:tc>
                <w:tcPr>
                  <w:tcW w:w="12166" w:type="dxa"/>
                  <w:tcBorders>
                    <w:top w:val="single" w:sz="3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CCCI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AMBP (0.85%)</w:t>
                  </w:r>
                </w:p>
              </w:tc>
              <w:tc>
                <w:tcPr>
                  <w:tcW w:w="86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virat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2166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6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29</w:t>
                  </w:r>
                </w:p>
              </w:tc>
              <w:tc>
                <w:tcPr>
                  <w:tcW w:w="12166" w:type="dxa"/>
                  <w:tcBorders>
                    <w:top w:val="single" w:sz="3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Fond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sănătate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(5.2%)</w:t>
                  </w:r>
                </w:p>
              </w:tc>
              <w:tc>
                <w:tcPr>
                  <w:tcW w:w="86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virat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2166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6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30</w:t>
                  </w:r>
                </w:p>
              </w:tc>
              <w:tc>
                <w:tcPr>
                  <w:tcW w:w="12166" w:type="dxa"/>
                  <w:tcBorders>
                    <w:top w:val="single" w:sz="3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Asig.sănătate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AMBP din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bugetul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asigurări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(5.5%)</w:t>
                  </w:r>
                </w:p>
              </w:tc>
              <w:tc>
                <w:tcPr>
                  <w:tcW w:w="86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virat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2166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6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31</w:t>
                  </w:r>
                </w:p>
              </w:tc>
              <w:tc>
                <w:tcPr>
                  <w:tcW w:w="12166" w:type="dxa"/>
                  <w:tcBorders>
                    <w:top w:val="single" w:sz="3" w:space="0" w:color="000000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Asig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. </w:t>
                  </w:r>
                  <w:proofErr w:type="spellStart"/>
                  <w:proofErr w:type="gram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sănătate</w:t>
                  </w:r>
                  <w:proofErr w:type="spellEnd"/>
                  <w:proofErr w:type="gram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pentru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AMBP din fond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salarii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(5.5%)</w:t>
                  </w:r>
                </w:p>
              </w:tc>
              <w:tc>
                <w:tcPr>
                  <w:tcW w:w="86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virat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single" w:sz="3" w:space="0" w:color="000000"/>
                    <w:left w:val="nil"/>
                    <w:bottom w:val="nil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4945E1">
              <w:trPr>
                <w:trHeight w:val="138"/>
              </w:trPr>
              <w:tc>
                <w:tcPr>
                  <w:tcW w:w="683" w:type="dxa"/>
                  <w:tcBorders>
                    <w:top w:val="nil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12166" w:type="dxa"/>
                  <w:tcBorders>
                    <w:top w:val="nil"/>
                    <w:left w:val="nil"/>
                    <w:bottom w:val="single" w:sz="3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4945E1">
                  <w:pPr>
                    <w:spacing w:after="0" w:line="240" w:lineRule="auto"/>
                  </w:pPr>
                </w:p>
              </w:tc>
              <w:tc>
                <w:tcPr>
                  <w:tcW w:w="86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calculat</w:t>
                  </w:r>
                  <w:proofErr w:type="spellEnd"/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  <w:tr w:rsidR="009B4A89" w:rsidTr="009B4A89">
              <w:trPr>
                <w:trHeight w:val="138"/>
              </w:trPr>
              <w:tc>
                <w:tcPr>
                  <w:tcW w:w="683" w:type="dxa"/>
                  <w:tcBorders>
                    <w:top w:val="single" w:sz="3" w:space="0" w:color="000000"/>
                    <w:left w:val="single" w:sz="3" w:space="0" w:color="000000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32</w:t>
                  </w:r>
                </w:p>
              </w:tc>
              <w:tc>
                <w:tcPr>
                  <w:tcW w:w="12166" w:type="dxa"/>
                  <w:gridSpan w:val="2"/>
                  <w:tcBorders>
                    <w:top w:val="single" w:sz="3" w:space="0" w:color="000000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Vărsăminte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persoane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cu handicap (4%)</w:t>
                  </w:r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3" w:space="0" w:color="000000"/>
                    <w:right w:val="single" w:sz="3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gridAfter w:val="2"/>
          <w:wAfter w:w="20" w:type="dxa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4277" w:type="dxa"/>
            <w:gridSpan w:val="47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4277"/>
            </w:tblGrid>
            <w:tr w:rsidR="004945E1">
              <w:trPr>
                <w:trHeight w:val="281"/>
              </w:trPr>
              <w:tc>
                <w:tcPr>
                  <w:tcW w:w="48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</w:rPr>
                    <w:t>Ordonator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</w:rPr>
                    <w:t xml:space="preserve"> 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</w:rPr>
                    <w:t>credite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</w:rPr>
                    <w:t xml:space="preserve"> </w:t>
                  </w:r>
                </w:p>
              </w:tc>
            </w:tr>
            <w:tr w:rsidR="004945E1">
              <w:trPr>
                <w:trHeight w:val="281"/>
              </w:trPr>
              <w:tc>
                <w:tcPr>
                  <w:tcW w:w="48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PELMUS  SIMION - DIRECTOR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948" w:type="dxa"/>
            <w:gridSpan w:val="13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4571"/>
            </w:tblGrid>
            <w:tr w:rsidR="004945E1">
              <w:trPr>
                <w:trHeight w:val="281"/>
              </w:trPr>
              <w:tc>
                <w:tcPr>
                  <w:tcW w:w="457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</w:rPr>
                    <w:t>Contabil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</w:rPr>
                    <w:t>şef</w:t>
                  </w:r>
                  <w:proofErr w:type="spellEnd"/>
                </w:p>
              </w:tc>
            </w:tr>
            <w:tr w:rsidR="004945E1">
              <w:trPr>
                <w:trHeight w:val="281"/>
              </w:trPr>
              <w:tc>
                <w:tcPr>
                  <w:tcW w:w="457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MIHALCA MIOARA - Administrator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financiar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(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patrimoniu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) grad I</w:t>
                  </w:r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303" w:type="dxa"/>
            <w:gridSpan w:val="15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4715"/>
            </w:tblGrid>
            <w:tr w:rsidR="004945E1">
              <w:trPr>
                <w:trHeight w:val="281"/>
              </w:trPr>
              <w:tc>
                <w:tcPr>
                  <w:tcW w:w="471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</w:rPr>
                    <w:t>Întocmit</w:t>
                  </w:r>
                  <w:proofErr w:type="spellEnd"/>
                </w:p>
              </w:tc>
            </w:tr>
            <w:tr w:rsidR="004945E1">
              <w:trPr>
                <w:trHeight w:val="281"/>
              </w:trPr>
              <w:tc>
                <w:tcPr>
                  <w:tcW w:w="471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MIHALCA MIOARA - Administrator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financiar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(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patrimoniu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) grad I</w:t>
                  </w:r>
                </w:p>
              </w:tc>
            </w:tr>
            <w:tr w:rsidR="004945E1">
              <w:trPr>
                <w:trHeight w:val="281"/>
              </w:trPr>
              <w:tc>
                <w:tcPr>
                  <w:tcW w:w="471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NITU MIOARA RODICA -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Secretar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scoala</w:t>
                  </w:r>
                  <w:proofErr w:type="spellEnd"/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9B4A89" w:rsidTr="002704C3">
        <w:trPr>
          <w:trHeight w:val="359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303" w:type="dxa"/>
            <w:gridSpan w:val="1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4945E1" w:rsidTr="002704C3">
        <w:trPr>
          <w:trHeight w:val="471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  <w:tr w:rsidR="004945E1" w:rsidTr="002704C3">
        <w:trPr>
          <w:trHeight w:val="287"/>
        </w:trPr>
        <w:tc>
          <w:tcPr>
            <w:tcW w:w="36" w:type="dxa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5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8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4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557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2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" w:type="dxa"/>
            <w:gridSpan w:val="3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  <w:gridSpan w:val="2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8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719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3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737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8142" w:type="dxa"/>
            <w:gridSpan w:val="4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764"/>
            </w:tblGrid>
            <w:tr w:rsidR="004945E1">
              <w:trPr>
                <w:trHeight w:val="209"/>
              </w:trPr>
              <w:tc>
                <w:tcPr>
                  <w:tcW w:w="176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4945E1" w:rsidRDefault="009B4A89">
                  <w:pPr>
                    <w:spacing w:after="0" w:line="240" w:lineRule="auto"/>
                  </w:pP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Ştampila</w:t>
                  </w:r>
                  <w:proofErr w:type="spellEnd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ascii="Microsoft Sans Serif" w:eastAsia="Microsoft Sans Serif" w:hAnsi="Microsoft Sans Serif"/>
                      <w:color w:val="000000"/>
                    </w:rPr>
                    <w:t>unităţii</w:t>
                  </w:r>
                  <w:proofErr w:type="spellEnd"/>
                </w:p>
              </w:tc>
            </w:tr>
          </w:tbl>
          <w:p w:rsidR="004945E1" w:rsidRDefault="004945E1">
            <w:pPr>
              <w:spacing w:after="0" w:line="240" w:lineRule="auto"/>
            </w:pPr>
          </w:p>
        </w:tc>
        <w:tc>
          <w:tcPr>
            <w:tcW w:w="1069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80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5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2717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56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021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45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123" w:type="dxa"/>
            <w:gridSpan w:val="5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  <w:tc>
          <w:tcPr>
            <w:tcW w:w="36" w:type="dxa"/>
            <w:gridSpan w:val="4"/>
          </w:tcPr>
          <w:p w:rsidR="004945E1" w:rsidRDefault="004945E1">
            <w:pPr>
              <w:pStyle w:val="EmptyCellLayoutStyle"/>
              <w:spacing w:after="0" w:line="240" w:lineRule="auto"/>
            </w:pPr>
          </w:p>
        </w:tc>
      </w:tr>
    </w:tbl>
    <w:p w:rsidR="004945E1" w:rsidRDefault="004945E1">
      <w:pPr>
        <w:spacing w:after="0" w:line="240" w:lineRule="auto"/>
      </w:pPr>
    </w:p>
    <w:sectPr w:rsidR="004945E1">
      <w:footerReference w:type="default" r:id="rId8"/>
      <w:pgSz w:w="16899" w:h="11905"/>
      <w:pgMar w:top="720" w:right="576" w:bottom="720" w:left="576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ACA" w:rsidRDefault="00C83ACA">
      <w:pPr>
        <w:spacing w:after="0" w:line="240" w:lineRule="auto"/>
      </w:pPr>
      <w:r>
        <w:separator/>
      </w:r>
    </w:p>
  </w:endnote>
  <w:endnote w:type="continuationSeparator" w:id="0">
    <w:p w:rsidR="00C83ACA" w:rsidRDefault="00C83A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9"/>
      <w:gridCol w:w="4643"/>
      <w:gridCol w:w="9072"/>
      <w:gridCol w:w="1439"/>
      <w:gridCol w:w="411"/>
    </w:tblGrid>
    <w:tr w:rsidR="009B4A89">
      <w:tc>
        <w:tcPr>
          <w:tcW w:w="179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4643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9072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1439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411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</w:tr>
    <w:tr w:rsidR="009B4A89">
      <w:tc>
        <w:tcPr>
          <w:tcW w:w="179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4643" w:type="dxa"/>
          <w:vMerge w:val="restart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4643"/>
          </w:tblGrid>
          <w:tr w:rsidR="009B4A89">
            <w:trPr>
              <w:trHeight w:val="209"/>
            </w:trPr>
            <w:tc>
              <w:tcPr>
                <w:tcW w:w="4643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9B4A89" w:rsidRDefault="009B4A89">
                <w:pPr>
                  <w:spacing w:after="0" w:line="240" w:lineRule="auto"/>
                </w:pPr>
                <w:proofErr w:type="spellStart"/>
                <w:r>
                  <w:rPr>
                    <w:rFonts w:ascii="Arial" w:eastAsia="Arial" w:hAnsi="Arial"/>
                    <w:color w:val="000000"/>
                  </w:rPr>
                  <w:t>Tiparit</w:t>
                </w:r>
                <w:proofErr w:type="spellEnd"/>
                <w:r>
                  <w:rPr>
                    <w:rFonts w:ascii="Arial" w:eastAsia="Arial" w:hAnsi="Arial"/>
                    <w:color w:val="000000"/>
                  </w:rPr>
                  <w:t xml:space="preserve"> la: 02.10.2020 13:50</w:t>
                </w:r>
              </w:p>
            </w:tc>
          </w:tr>
        </w:tbl>
        <w:p w:rsidR="009B4A89" w:rsidRDefault="009B4A89">
          <w:pPr>
            <w:spacing w:after="0" w:line="240" w:lineRule="auto"/>
          </w:pPr>
        </w:p>
      </w:tc>
      <w:tc>
        <w:tcPr>
          <w:tcW w:w="9072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1439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411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</w:tr>
    <w:tr w:rsidR="009B4A89">
      <w:tc>
        <w:tcPr>
          <w:tcW w:w="179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4643" w:type="dxa"/>
          <w:vMerge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9072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1439" w:type="dxa"/>
          <w:vMerge w:val="restart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1439"/>
          </w:tblGrid>
          <w:tr w:rsidR="009B4A89">
            <w:trPr>
              <w:trHeight w:val="173"/>
            </w:trPr>
            <w:tc>
              <w:tcPr>
                <w:tcW w:w="1440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9B4A89" w:rsidRDefault="009B4A89">
                <w:pPr>
                  <w:spacing w:after="0" w:line="240" w:lineRule="auto"/>
                  <w:jc w:val="right"/>
                </w:pPr>
                <w:r>
                  <w:rPr>
                    <w:rFonts w:ascii="Arial" w:eastAsia="Arial" w:hAnsi="Arial"/>
                    <w:color w:val="000000"/>
                    <w:sz w:val="16"/>
                  </w:rPr>
                  <w:t>Pag.</w: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noProof/>
                    <w:color w:val="000000"/>
                    <w:sz w:val="16"/>
                  </w:rPr>
                  <w:instrText xml:space="preserve"> PAGE </w:instrTex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separate"/>
                </w:r>
                <w:r w:rsidR="002704C3">
                  <w:rPr>
                    <w:rFonts w:ascii="Arial" w:eastAsia="Arial" w:hAnsi="Arial"/>
                    <w:noProof/>
                    <w:color w:val="000000"/>
                    <w:sz w:val="16"/>
                  </w:rPr>
                  <w:t>1</w: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end"/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t xml:space="preserve"> din </w: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noProof/>
                    <w:color w:val="000000"/>
                    <w:sz w:val="16"/>
                  </w:rPr>
                  <w:instrText xml:space="preserve"> NUMPAGES </w:instrTex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separate"/>
                </w:r>
                <w:r w:rsidR="002704C3">
                  <w:rPr>
                    <w:rFonts w:ascii="Arial" w:eastAsia="Arial" w:hAnsi="Arial"/>
                    <w:noProof/>
                    <w:color w:val="000000"/>
                    <w:sz w:val="16"/>
                  </w:rPr>
                  <w:t>16</w: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end"/>
                </w:r>
              </w:p>
            </w:tc>
          </w:tr>
        </w:tbl>
        <w:p w:rsidR="009B4A89" w:rsidRDefault="009B4A89">
          <w:pPr>
            <w:spacing w:after="0" w:line="240" w:lineRule="auto"/>
          </w:pPr>
        </w:p>
      </w:tc>
      <w:tc>
        <w:tcPr>
          <w:tcW w:w="411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</w:tr>
    <w:tr w:rsidR="009B4A89">
      <w:tc>
        <w:tcPr>
          <w:tcW w:w="179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4643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9072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1439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  <w:tc>
        <w:tcPr>
          <w:tcW w:w="411" w:type="dxa"/>
        </w:tcPr>
        <w:p w:rsidR="009B4A89" w:rsidRDefault="009B4A89">
          <w:pPr>
            <w:pStyle w:val="EmptyCellLayoutStyle"/>
            <w:spacing w:after="0" w:line="240" w:lineRule="auto"/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ACA" w:rsidRDefault="00C83ACA">
      <w:pPr>
        <w:spacing w:after="0" w:line="240" w:lineRule="auto"/>
      </w:pPr>
      <w:r>
        <w:separator/>
      </w:r>
    </w:p>
  </w:footnote>
  <w:footnote w:type="continuationSeparator" w:id="0">
    <w:p w:rsidR="00C83ACA" w:rsidRDefault="00C83A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5E1"/>
    <w:rsid w:val="000B7AFB"/>
    <w:rsid w:val="002704C3"/>
    <w:rsid w:val="004945E1"/>
    <w:rsid w:val="004A4A9E"/>
    <w:rsid w:val="009B4A89"/>
    <w:rsid w:val="00C16997"/>
    <w:rsid w:val="00C83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0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4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0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4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16</Pages>
  <Words>3347</Words>
  <Characters>19078</Characters>
  <Application>Microsoft Office Word</Application>
  <DocSecurity>0</DocSecurity>
  <Lines>158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MECTS</dc:creator>
  <cp:lastModifiedBy>Secretariat</cp:lastModifiedBy>
  <cp:revision>4</cp:revision>
  <cp:lastPrinted>2020-10-02T11:22:00Z</cp:lastPrinted>
  <dcterms:created xsi:type="dcterms:W3CDTF">2020-10-02T11:14:00Z</dcterms:created>
  <dcterms:modified xsi:type="dcterms:W3CDTF">2020-10-02T11:23:00Z</dcterms:modified>
</cp:coreProperties>
</file>